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A2" w:rsidRPr="00196AD8" w:rsidRDefault="000C18A2" w:rsidP="000C18A2">
      <w:pPr>
        <w:rPr>
          <w:rFonts w:ascii="Times New Roman" w:hAnsi="Times New Roman" w:cs="Times New Roman"/>
          <w:b/>
          <w:sz w:val="28"/>
          <w:szCs w:val="28"/>
        </w:rPr>
      </w:pPr>
      <w:r w:rsidRPr="00196AD8">
        <w:rPr>
          <w:rFonts w:ascii="Times New Roman" w:hAnsi="Times New Roman" w:cs="Times New Roman"/>
          <w:b/>
          <w:sz w:val="28"/>
          <w:szCs w:val="28"/>
        </w:rPr>
        <w:t>РЕПУБЛИКА СРБИЈА</w:t>
      </w:r>
    </w:p>
    <w:p w:rsidR="000C18A2" w:rsidRPr="00196AD8" w:rsidRDefault="000C18A2" w:rsidP="000C18A2">
      <w:pPr>
        <w:rPr>
          <w:rFonts w:ascii="Times New Roman" w:hAnsi="Times New Roman" w:cs="Times New Roman"/>
          <w:b/>
          <w:sz w:val="28"/>
          <w:szCs w:val="28"/>
        </w:rPr>
      </w:pPr>
      <w:r w:rsidRPr="00196AD8">
        <w:rPr>
          <w:rFonts w:ascii="Times New Roman" w:hAnsi="Times New Roman" w:cs="Times New Roman"/>
          <w:b/>
          <w:sz w:val="28"/>
          <w:szCs w:val="28"/>
        </w:rPr>
        <w:t>ОСНОВНА ШКОЛА</w:t>
      </w:r>
    </w:p>
    <w:p w:rsidR="000C18A2" w:rsidRPr="00196AD8" w:rsidRDefault="000C18A2" w:rsidP="000C18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96AD8">
        <w:rPr>
          <w:rFonts w:ascii="Times New Roman" w:hAnsi="Times New Roman" w:cs="Times New Roman"/>
          <w:b/>
          <w:sz w:val="28"/>
          <w:szCs w:val="28"/>
        </w:rPr>
        <w:t>„</w:t>
      </w:r>
      <w:r w:rsidRPr="00196AD8">
        <w:rPr>
          <w:rFonts w:ascii="Times New Roman" w:hAnsi="Times New Roman" w:cs="Times New Roman"/>
          <w:b/>
          <w:sz w:val="28"/>
          <w:szCs w:val="28"/>
          <w:lang w:val="sr-Cyrl-CS"/>
        </w:rPr>
        <w:t>Браћа Аксић“</w:t>
      </w:r>
    </w:p>
    <w:p w:rsidR="000C18A2" w:rsidRPr="00196AD8" w:rsidRDefault="000C18A2" w:rsidP="000C18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96AD8">
        <w:rPr>
          <w:rFonts w:ascii="Times New Roman" w:hAnsi="Times New Roman" w:cs="Times New Roman"/>
          <w:b/>
          <w:sz w:val="28"/>
          <w:szCs w:val="28"/>
          <w:lang w:val="sr-Cyrl-CS"/>
        </w:rPr>
        <w:t>Липљан</w:t>
      </w:r>
    </w:p>
    <w:p w:rsidR="00196AD8" w:rsidRPr="00196AD8" w:rsidRDefault="00196AD8" w:rsidP="000C18A2">
      <w:pPr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196AD8" w:rsidRPr="000C18A2" w:rsidRDefault="00196AD8" w:rsidP="000C18A2">
      <w:pPr>
        <w:rPr>
          <w:rFonts w:ascii="Times New Roman" w:hAnsi="Times New Roman" w:cs="Times New Roman"/>
          <w:sz w:val="40"/>
          <w:szCs w:val="40"/>
          <w:lang w:val="sr-Cyrl-CS"/>
        </w:rPr>
      </w:pPr>
    </w:p>
    <w:p w:rsidR="000C18A2" w:rsidRPr="00196AD8" w:rsidRDefault="000C18A2" w:rsidP="000C1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AD8">
        <w:rPr>
          <w:rFonts w:ascii="Times New Roman" w:hAnsi="Times New Roman" w:cs="Times New Roman"/>
          <w:b/>
          <w:sz w:val="40"/>
          <w:szCs w:val="40"/>
        </w:rPr>
        <w:t>ПОСЛОВНИК</w:t>
      </w:r>
    </w:p>
    <w:p w:rsidR="000C18A2" w:rsidRPr="00196AD8" w:rsidRDefault="000C18A2" w:rsidP="000C1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AD8">
        <w:rPr>
          <w:rFonts w:ascii="Times New Roman" w:hAnsi="Times New Roman" w:cs="Times New Roman"/>
          <w:b/>
          <w:sz w:val="40"/>
          <w:szCs w:val="40"/>
        </w:rPr>
        <w:t>О РАДУ</w:t>
      </w:r>
    </w:p>
    <w:p w:rsidR="000C18A2" w:rsidRPr="00196AD8" w:rsidRDefault="000C18A2" w:rsidP="000C1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AD8">
        <w:rPr>
          <w:rFonts w:ascii="Times New Roman" w:hAnsi="Times New Roman" w:cs="Times New Roman"/>
          <w:b/>
          <w:sz w:val="40"/>
          <w:szCs w:val="40"/>
        </w:rPr>
        <w:t>НАСТАВНИЧКОГ ВЕЋА</w:t>
      </w:r>
    </w:p>
    <w:p w:rsidR="000C18A2" w:rsidRPr="00196AD8" w:rsidRDefault="000C18A2" w:rsidP="000C1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AD8">
        <w:rPr>
          <w:rFonts w:ascii="Times New Roman" w:hAnsi="Times New Roman" w:cs="Times New Roman"/>
          <w:b/>
          <w:sz w:val="40"/>
          <w:szCs w:val="40"/>
        </w:rPr>
        <w:t>ОСНОВНЕ ШКОЛЕ</w:t>
      </w:r>
    </w:p>
    <w:p w:rsidR="000C18A2" w:rsidRPr="00196AD8" w:rsidRDefault="00196AD8" w:rsidP="000C18A2">
      <w:pPr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196AD8">
        <w:rPr>
          <w:rFonts w:ascii="Times New Roman" w:hAnsi="Times New Roman" w:cs="Times New Roman"/>
          <w:b/>
          <w:sz w:val="40"/>
          <w:szCs w:val="40"/>
        </w:rPr>
        <w:t>„</w:t>
      </w:r>
      <w:r w:rsidRPr="00196AD8">
        <w:rPr>
          <w:rFonts w:ascii="Times New Roman" w:hAnsi="Times New Roman" w:cs="Times New Roman"/>
          <w:b/>
          <w:sz w:val="40"/>
          <w:szCs w:val="40"/>
          <w:lang w:val="sr-Cyrl-CS"/>
        </w:rPr>
        <w:t>БРАЋА АКСИЋ“</w:t>
      </w:r>
    </w:p>
    <w:p w:rsidR="000C18A2" w:rsidRPr="00196AD8" w:rsidRDefault="00196AD8" w:rsidP="000C18A2">
      <w:pPr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196AD8">
        <w:rPr>
          <w:rFonts w:ascii="Times New Roman" w:hAnsi="Times New Roman" w:cs="Times New Roman"/>
          <w:b/>
          <w:sz w:val="40"/>
          <w:szCs w:val="40"/>
          <w:lang w:val="sr-Cyrl-CS"/>
        </w:rPr>
        <w:t>ЛИПЉАН</w:t>
      </w:r>
    </w:p>
    <w:p w:rsidR="000C18A2" w:rsidRPr="00196AD8" w:rsidRDefault="000C18A2" w:rsidP="000C18A2">
      <w:pPr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0C18A2" w:rsidRPr="00196AD8" w:rsidRDefault="000C18A2" w:rsidP="000C18A2">
      <w:pPr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0C18A2" w:rsidRPr="00196AD8" w:rsidRDefault="000C18A2" w:rsidP="000C18A2">
      <w:pPr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0C18A2" w:rsidRPr="00196AD8" w:rsidRDefault="000C18A2" w:rsidP="000C18A2">
      <w:pPr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0C18A2" w:rsidRDefault="000C18A2" w:rsidP="000C18A2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</w:p>
    <w:p w:rsidR="000C18A2" w:rsidRPr="000C18A2" w:rsidRDefault="000C18A2" w:rsidP="000C18A2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</w:p>
    <w:p w:rsidR="000C18A2" w:rsidRPr="00196AD8" w:rsidRDefault="000C18A2" w:rsidP="00196AD8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>
        <w:rPr>
          <w:rFonts w:ascii="Times New Roman" w:hAnsi="Times New Roman" w:cs="Times New Roman"/>
          <w:sz w:val="40"/>
          <w:szCs w:val="40"/>
          <w:lang w:val="sr-Cyrl-CS"/>
        </w:rPr>
        <w:t xml:space="preserve">Липљан, </w:t>
      </w:r>
      <w:r>
        <w:rPr>
          <w:rFonts w:ascii="Times New Roman" w:hAnsi="Times New Roman" w:cs="Times New Roman"/>
          <w:sz w:val="40"/>
          <w:szCs w:val="40"/>
        </w:rPr>
        <w:t>201</w:t>
      </w:r>
      <w:r>
        <w:rPr>
          <w:rFonts w:ascii="Times New Roman" w:hAnsi="Times New Roman" w:cs="Times New Roman"/>
          <w:sz w:val="40"/>
          <w:szCs w:val="40"/>
          <w:lang w:val="sr-Cyrl-CS"/>
        </w:rPr>
        <w:t>6</w:t>
      </w:r>
      <w:r w:rsidR="00196AD8">
        <w:rPr>
          <w:rFonts w:ascii="Times New Roman" w:hAnsi="Times New Roman" w:cs="Times New Roman"/>
          <w:sz w:val="40"/>
          <w:szCs w:val="40"/>
          <w:lang w:val="sr-Cyrl-C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sr-Cyrl-CS"/>
        </w:rPr>
        <w:t>г</w:t>
      </w:r>
      <w:r w:rsidR="00196AD8">
        <w:rPr>
          <w:rFonts w:ascii="Times New Roman" w:hAnsi="Times New Roman" w:cs="Times New Roman"/>
          <w:sz w:val="40"/>
          <w:szCs w:val="40"/>
          <w:lang w:val="sr-Cyrl-CS"/>
        </w:rPr>
        <w:t>одине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lastRenderedPageBreak/>
        <w:t>На  основу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члана  </w:t>
      </w:r>
      <w:r w:rsidR="00000F78">
        <w:rPr>
          <w:rFonts w:ascii="Times New Roman" w:hAnsi="Times New Roman" w:cs="Times New Roman"/>
          <w:sz w:val="24"/>
          <w:szCs w:val="24"/>
        </w:rPr>
        <w:t>128 до 157</w:t>
      </w:r>
      <w:r w:rsidRPr="0048185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Статута  ОШ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“</w:t>
      </w:r>
      <w:r w:rsidR="00081A9D" w:rsidRPr="00481853">
        <w:rPr>
          <w:rFonts w:ascii="Times New Roman" w:hAnsi="Times New Roman" w:cs="Times New Roman"/>
          <w:sz w:val="24"/>
          <w:szCs w:val="24"/>
        </w:rPr>
        <w:t>Браћа аксић</w:t>
      </w:r>
      <w:r w:rsidRPr="00481853">
        <w:rPr>
          <w:rFonts w:ascii="Times New Roman" w:hAnsi="Times New Roman" w:cs="Times New Roman"/>
          <w:sz w:val="24"/>
          <w:szCs w:val="24"/>
        </w:rPr>
        <w:t xml:space="preserve">“  </w:t>
      </w:r>
      <w:r w:rsidR="00081A9D" w:rsidRPr="00481853">
        <w:rPr>
          <w:rFonts w:ascii="Times New Roman" w:hAnsi="Times New Roman" w:cs="Times New Roman"/>
          <w:sz w:val="24"/>
          <w:szCs w:val="24"/>
        </w:rPr>
        <w:t>Липљан</w:t>
      </w:r>
      <w:r w:rsidRPr="00481853">
        <w:rPr>
          <w:rFonts w:ascii="Times New Roman" w:hAnsi="Times New Roman" w:cs="Times New Roman"/>
          <w:sz w:val="24"/>
          <w:szCs w:val="24"/>
        </w:rPr>
        <w:t xml:space="preserve">  на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седници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одржаној  2</w:t>
      </w:r>
      <w:r w:rsidR="00081A9D" w:rsidRPr="00481853">
        <w:rPr>
          <w:rFonts w:ascii="Times New Roman" w:hAnsi="Times New Roman" w:cs="Times New Roman"/>
          <w:sz w:val="24"/>
          <w:szCs w:val="24"/>
        </w:rPr>
        <w:t>3</w:t>
      </w:r>
      <w:r w:rsidRPr="00481853">
        <w:rPr>
          <w:rFonts w:ascii="Times New Roman" w:hAnsi="Times New Roman" w:cs="Times New Roman"/>
          <w:sz w:val="24"/>
          <w:szCs w:val="24"/>
        </w:rPr>
        <w:t>.1</w:t>
      </w:r>
      <w:r w:rsidR="00081A9D" w:rsidRPr="00481853">
        <w:rPr>
          <w:rFonts w:ascii="Times New Roman" w:hAnsi="Times New Roman" w:cs="Times New Roman"/>
          <w:sz w:val="24"/>
          <w:szCs w:val="24"/>
        </w:rPr>
        <w:t>1</w:t>
      </w:r>
      <w:r w:rsidRPr="00481853">
        <w:rPr>
          <w:rFonts w:ascii="Times New Roman" w:hAnsi="Times New Roman" w:cs="Times New Roman"/>
          <w:sz w:val="24"/>
          <w:szCs w:val="24"/>
        </w:rPr>
        <w:t>.201</w:t>
      </w:r>
      <w:r w:rsidR="00081A9D" w:rsidRPr="00481853">
        <w:rPr>
          <w:rFonts w:ascii="Times New Roman" w:hAnsi="Times New Roman" w:cs="Times New Roman"/>
          <w:sz w:val="24"/>
          <w:szCs w:val="24"/>
        </w:rPr>
        <w:t>6</w:t>
      </w:r>
      <w:r w:rsidRPr="004818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, </w:t>
      </w:r>
      <w:r w:rsidR="00081A9D" w:rsidRPr="00481853">
        <w:rPr>
          <w:rFonts w:ascii="Times New Roman" w:hAnsi="Times New Roman" w:cs="Times New Roman"/>
          <w:sz w:val="24"/>
          <w:szCs w:val="24"/>
        </w:rPr>
        <w:t>Привремени ш</w:t>
      </w:r>
      <w:r w:rsidRPr="00481853">
        <w:rPr>
          <w:rFonts w:ascii="Times New Roman" w:hAnsi="Times New Roman" w:cs="Times New Roman"/>
          <w:sz w:val="24"/>
          <w:szCs w:val="24"/>
        </w:rPr>
        <w:t xml:space="preserve">колски одбор   д о н о с и: </w:t>
      </w:r>
    </w:p>
    <w:p w:rsidR="00196AD8" w:rsidRPr="00481853" w:rsidRDefault="00196AD8" w:rsidP="004818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6AD8" w:rsidRPr="00481853" w:rsidRDefault="00196AD8" w:rsidP="004818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П О С Л О В Н И К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81A9D" w:rsidRPr="004818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1853">
        <w:rPr>
          <w:rFonts w:ascii="Times New Roman" w:hAnsi="Times New Roman" w:cs="Times New Roman"/>
          <w:b/>
          <w:sz w:val="24"/>
          <w:szCs w:val="24"/>
        </w:rPr>
        <w:t>Р А Д У</w:t>
      </w:r>
      <w:r w:rsidR="003539DE" w:rsidRPr="004818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1853">
        <w:rPr>
          <w:rFonts w:ascii="Times New Roman" w:hAnsi="Times New Roman" w:cs="Times New Roman"/>
          <w:b/>
          <w:sz w:val="24"/>
          <w:szCs w:val="24"/>
        </w:rPr>
        <w:t xml:space="preserve"> Н А С Т А В Н И Ч К О Г</w:t>
      </w:r>
      <w:r w:rsidR="003539DE" w:rsidRPr="004818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1853">
        <w:rPr>
          <w:rFonts w:ascii="Times New Roman" w:hAnsi="Times New Roman" w:cs="Times New Roman"/>
          <w:b/>
          <w:sz w:val="24"/>
          <w:szCs w:val="24"/>
        </w:rPr>
        <w:t xml:space="preserve"> В Е Ћ А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ОШ</w:t>
      </w:r>
      <w:r w:rsidR="003539DE" w:rsidRPr="00481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853">
        <w:rPr>
          <w:rFonts w:ascii="Times New Roman" w:hAnsi="Times New Roman" w:cs="Times New Roman"/>
          <w:b/>
          <w:sz w:val="24"/>
          <w:szCs w:val="24"/>
        </w:rPr>
        <w:t>“</w:t>
      </w:r>
      <w:r w:rsidR="003539DE" w:rsidRPr="00481853">
        <w:rPr>
          <w:rFonts w:ascii="Times New Roman" w:hAnsi="Times New Roman" w:cs="Times New Roman"/>
          <w:b/>
          <w:sz w:val="24"/>
          <w:szCs w:val="24"/>
        </w:rPr>
        <w:t>БРАЋА АКСИЋ</w:t>
      </w:r>
      <w:proofErr w:type="gramStart"/>
      <w:r w:rsidRPr="00481853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3539DE" w:rsidRPr="00481853">
        <w:rPr>
          <w:rFonts w:ascii="Times New Roman" w:hAnsi="Times New Roman" w:cs="Times New Roman"/>
          <w:b/>
          <w:sz w:val="24"/>
          <w:szCs w:val="24"/>
        </w:rPr>
        <w:t>ЛИПЉАН</w:t>
      </w:r>
      <w:proofErr w:type="gramEnd"/>
    </w:p>
    <w:p w:rsidR="00196AD8" w:rsidRPr="00481853" w:rsidRDefault="00196AD8" w:rsidP="004818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6AD8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ОПШТЕ ОДРЕДБЕ</w:t>
      </w:r>
    </w:p>
    <w:p w:rsidR="00196AD8" w:rsidRPr="00481853" w:rsidRDefault="00196AD8" w:rsidP="004818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1.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Овим пословником уређује се начин рада, сазивање и припремање седница,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доношење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одлука и гласање, вођење записника и сва друга питања од значаја за рад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Наставничког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већа  ОШ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“</w:t>
      </w:r>
      <w:r w:rsidR="003539DE" w:rsidRPr="00481853">
        <w:rPr>
          <w:rFonts w:ascii="Times New Roman" w:hAnsi="Times New Roman" w:cs="Times New Roman"/>
          <w:sz w:val="24"/>
          <w:szCs w:val="24"/>
        </w:rPr>
        <w:t>Браћа Аксић</w:t>
      </w:r>
      <w:r w:rsidRPr="00481853">
        <w:rPr>
          <w:rFonts w:ascii="Times New Roman" w:hAnsi="Times New Roman" w:cs="Times New Roman"/>
          <w:sz w:val="24"/>
          <w:szCs w:val="24"/>
        </w:rPr>
        <w:t xml:space="preserve">“ </w:t>
      </w:r>
      <w:r w:rsidR="003539DE" w:rsidRPr="00481853">
        <w:rPr>
          <w:rFonts w:ascii="Times New Roman" w:hAnsi="Times New Roman" w:cs="Times New Roman"/>
          <w:sz w:val="24"/>
          <w:szCs w:val="24"/>
        </w:rPr>
        <w:t>Липљан</w:t>
      </w:r>
      <w:r w:rsidRPr="00481853">
        <w:rPr>
          <w:rFonts w:ascii="Times New Roman" w:hAnsi="Times New Roman" w:cs="Times New Roman"/>
          <w:sz w:val="24"/>
          <w:szCs w:val="24"/>
        </w:rPr>
        <w:t xml:space="preserve"> ( у даљем тексту : Школа).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Одредбе овог пословника обавезне су за све чланове Наставничког већа 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сва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друга лица која присуствују седницама овог стручног органа.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Наставничко веће је стручни орган који се стара о осигурању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и  унапређењу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квалитета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образовно-васпитног рада у Школи и његове надлежности утврђене су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Законом и статутом Школе.</w:t>
      </w:r>
      <w:proofErr w:type="gramEnd"/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2.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Директор  школе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одговоран  је  за  правилну  примену  одредаба  овог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пословника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за свој рад одговара Школском одбору и министру.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3.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Наставничко веће свој рад обавља на седницама.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Седнице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су  јавне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њима присуствују сви чланови овог стручног органа.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  седнице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Наставничког  већа  могу  се  позивати  представници  Школског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одбора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,  Савета  родитеља,  представници  Ученичког  парламента  када  дају  своје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предлоге  и  мишљења  по  питањима  у  складу  са  чланом  105.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став  1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.  Закона    о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основама  система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образовања  и  васпитања    и  статутом  Школе,  представници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локалне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заједнице и Министарства просвете  као  и  друга  лица  која  имају  интерес  да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присуствују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седници.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Када Наставничко веће решава о питању о коме се претходно изјаснио Савет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родитеља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, седници обавезно присуствује председник Савета родитеља.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Када Наставничко веће даје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мишљење  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поступку избора директора,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седници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присуствују сви запослени, који се изјашњавају о свим кандидатима,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тајним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изјашњавањем.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Поред лица која имају право да присуствују седницама, седници Наставнич-ког већа могу да присуствују и друга лица, по одобрењу директора.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4.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Наставничко веће обавља послове утврђене Законом и Статутом школе.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5.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Наставничко веће чине наставници и стручни сарадници.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6.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Наставничко  веће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,  у  оквиру  и  поред  послова  из  опште  надлежности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стручних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органа , обавља посебно следеће послове: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 о остваривању програма образовања и васпитања;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анализује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извршавање задатака образовања и васпитања у Школи;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lastRenderedPageBreak/>
        <w:t xml:space="preserve">3)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даје  мишљење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о  организовању  предметне  наставе  за  ученике  првог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циклуса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организује облике ваннаставних активности ученика;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поделу разреда на одељења и број ученика у одељењима;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6)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припрема  календар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такмичења  ученика  и  обезбеђује  услове  за  њихо во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припремање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надзор над радом других стручних органа;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извештаје директора, одељењских старешина и других стручних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мишљења и предлоге о питањима из надлежности стручних органа;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одлуку о похваљивању и награђивању ученика;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11)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изриче  ученицима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васпитно-дисциплинску  меру  „укор  наставничког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већа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“;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одлуку о премештању ученика који је учинио повреду забране 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другу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школу;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одлуку о ослобађању ученика од наставе физичког васпитања, на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основу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предлога изабраног лекара;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утврђује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испуњеност услова за брже напредовање уче ника;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именује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чланове стручног актива за развој Школског програма;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чланове Школског одбора из реда запослених;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17)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чланове стручног актива за развојно планирање из редова нас-тавника и стручних сарадника;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мишљење Школском одбору за избор директора;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послове по потреби школе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 свој рад Наставничко веће одговара директору.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853" w:rsidRDefault="00481853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2.НАЧИН РАДА НАСТАВНИЧКОГ ВЕЋА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7.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У обављању послова руковођења седницама Наставничког већа директор: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послове припремања седнице;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сазива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седнице Наставничког већа;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утврђује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испуњеност услова за одржавање седнице и отвара седницу Нас-тавничког већа;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одлуку о одлагању или прекиду седнице;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усвајање дневног реда;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6)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предлаже  доношење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одлука,  закључака,  заузимање  ставова,  давање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мишљења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слично;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утврђује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да је одлука, закључак и сл.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донета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одузима реч и стара се о несметаном одвијању тока седнице;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предузима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мере у случају нарушавања реда на седници;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предузима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мере за извршавање одлука Наставничког већа;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извршавање одлука Наставничког већа;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закључује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седницу;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друге послове у вези са руковођењем седницом.</w:t>
      </w:r>
    </w:p>
    <w:p w:rsidR="00481853" w:rsidRDefault="00481853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E0" w:rsidRDefault="00DA4FE0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E0" w:rsidRDefault="00DA4FE0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lastRenderedPageBreak/>
        <w:t>3. САЗИВАЊЕ СЕДНИЦА НАСТАВНИЧКОГ ВЕЋА</w:t>
      </w:r>
    </w:p>
    <w:p w:rsidR="00871AEF" w:rsidRDefault="00871AEF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Члан 8.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Веће ради на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седницама  које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сазива директор школе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Седнице Већа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  одржавају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 просторијама школе које одреди директор.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Седницама  Већа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присуствују  сви  чланови  (наставници  и  стручни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сарадници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), као и директор.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Седнице  Већа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одржавају  се  према  динамици  одређеној   Програмом  рада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Већа  који  је  саставни  део   Годишњег  плана   рада  школе,  по  правилу  ван  радног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времена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9.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Седнице  Већа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сазива   и  њима  руководи  директор  школе,  без  права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одлучивања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Седницу Већа, у одсуству директора школе може и други наставник кога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овласти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директор.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Директор је обавезан да закаже седницу на захтев најмање 1/3 чланова Већа,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као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на захтев Школског одбора, Савета родитеља или Ученичког парламента.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Директору школе у припреми седница помажу психолог или педагог Школе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руководиоци стручних већа.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10.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Редовне  седнице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предвиђене планом и програмом рада Наставничког већа,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као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седнице сазване по потреби у скаду са овим правилником, заказују се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најкасније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три дана пре дана одређеног за одржавање седнице, истицањем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обавештења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 месту, дану и часу одржавања седнице на огласној табли Школе.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Рок из става 1.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члана не мора се поштовати ако за то постоје важни раз -лози, који треба да буду наведени у обавештењу о сазивању седнице.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Обавештење  о  сазивању  седнице  треба  да  садржи  дан,  час  и  место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одржавања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седнице, као и предлог дневног реда.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Седнице Наставничког већа сазивају се по потреби, а обавезно на крају троме-сечја, на крају првог и другог полугодишта, као и на почетку и пред крај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школске  го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-дине.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Директор је обавезан да закаже седницу на захтев најмање трећине чланова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Наставничког  већа,  као  и  на  захтев  Школског  одбора,  Савета  родитеља  или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Ученичког парламента.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Изузетно, уколико то захтева природа питања које се ставља на дневни ред,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ванредна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седница се може заказати по хитном поступку, најкасније  један дан пре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одређеног за одржавање седнице, истицањем обавештења о месту, дану и часу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одржавања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седнице на огласној табли Школе.</w:t>
      </w:r>
    </w:p>
    <w:p w:rsidR="00481853" w:rsidRDefault="00481853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4. ПРИПРЕМАЊЕ СЕДНИЦЕ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11.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Предлог дневног реда седнице припрема директор Школе, а у припреми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материјала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за седницу, помагу  му  стручни сарадници и остали чланови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Наставничког већа, секретар Школе и други запослени.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У предлог дневног реда седнице Већа могу се уврстити само она питања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која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спадају у његову надлежност.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При састављању предлога дневног реда директор води рачуна нарочито о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томе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 на седницама разматрају питања која по Закону и статуту  Школе спадају  у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надлежност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Наставничког већа;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дневни ред обухвата првенствено она питања која су  у време одржавања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седнице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најактуелнија и најхитнија за остваривање образовно-васпитног рада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Школе;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дневни ред не буде сувише обиман и да све његове тачке могу да се обраде на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тој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седници;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 редослед тачака предлога дневног реда утврђује према важности и хитности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Радом  седнице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Већа  председава  директор  школе,  а  када  је  он   одсутан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кога он одреди.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Директор руководи радом Већа, без права одлучивања.</w:t>
      </w:r>
      <w:proofErr w:type="gramEnd"/>
    </w:p>
    <w:p w:rsidR="00481853" w:rsidRDefault="00481853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5. РАД НА СЕДНИЦАМА И ОДРЖАВАЊЕ РЕДА</w:t>
      </w:r>
    </w:p>
    <w:p w:rsidR="00DA4FE0" w:rsidRDefault="00DA4FE0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12.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Сваки члан Наставничког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већа  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обавези је да  присуствује седницама овог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својим савесним радом доприноси успешном остваривању послова који су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Законом и статутом Школе стављени у надлежност.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У случају спречености да присуствује седници, члан је дужан да о разлозима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спречености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благовремено, а најкасније 24 сата пре дана одређеног за одржавање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седнице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, обавести директора  или педагогаи психолога.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Седница  Наставничког  већа  може  да  се  одржи  ако  је  присутно  више  од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половине  од  укупног  броја  наставника  и  стручних  сарадника  који  су  у  радном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односу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 Школи на неодређно или на одређено време.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Директор отвара седницу пошто утврди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  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присутно више од половине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чланова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Наставничког већа.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После  отварања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седнице,  директор  позива  чланове  Наставничког  већа  да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предложе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измене и/или допуне предлога дневног реда и о њиховим предлозима ће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посебно гласати.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Сваки  члан  Наставничког  већа  има  право  да  предложи  измену  и  допуну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дневног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реда, уз одговарајуће образложење, и о том предлогу ће се одлучивати пре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преласка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После  утврђивања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коначног  предлога  дневног  реда,  доноси  се  одлука   о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усвајању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дневног реда.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После усвајања дневног реда, директор отвара дискусију по свакој тачки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дневног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реда појединачно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13.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Директор Школе (даље: председавајући) води ток седнице, даје реч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учесницима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дискусије, води рачуна о времену, редоследу излагања и стара се о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томе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да се на седници размотре све тачке дневног реда.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Сваки  учесник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у дискусији  у обавези  је да претходно од директора тражи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реч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говори само када је добије, конкретно о питању које се разматра,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избегавајући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опширност.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Право да учествују у дискусији имају директор и сви чланови Наставничког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већа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, као и приправници-стажисти, лица ангажована на основу уговора о извођењу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представници Ученичког парламента.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lastRenderedPageBreak/>
        <w:t xml:space="preserve">Право да учествују у дискусији, по одобрењу директора, имају и друга лица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која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су позвана на седницу.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Дискутанти  су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обавезни  да  приликом  дискусија  расправљају,  по  правилу,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само  о  питањима  која  су  од  непосредног  значаја   за  доношење  одлуке  по  тачки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дневног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реда о којој се расправља.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Поред питања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  вези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 тачкама дневног реда, дискутант може да говори и о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повреди  одредаба  Статута  које  уређују  начин  рада  и  одлучивања  Наставничког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већа 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Дискусије треба да буду што краће и јасније.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Дискутант  има  право  да  у  дискусији  изрази  своје  мишљење,  став  и/или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уверење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, али је обавезан да то учини у пристојном облику.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14.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На предлог председавајућег или члана, Наставничко веће може донети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одлуку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,  у оправданим случајевима и без расправе, да се одреди време за сваку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појединачну  дискусију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, да се ограничи време говора појединог учесника  у расправи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да му се  ускрати реч, уколико је већ говорио по истом питању и  уколико се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понавља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 свом излагању.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15.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Сваки дискутант има право на реплику, ако је у нечијој дискусији поменут 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сматра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да тврдње у тој дискусији треба исправити или допунити.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Реплика може трајати најдуже 10 минута.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Председавајући има право да прекине учесника у дискусији, опомене га да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не удаљава од тачке дневног реда и затражи да у излагању буде краћи 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конкретнији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16.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Директор  даје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и  одузима  реч  дискутантима,  водећи  рачуна  о  редоследу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пријављивања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, а после дискусија предлаже доношење одлуке по тој тачки.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17.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 одржавању реда на седници стара се директор.</w:t>
      </w:r>
      <w:proofErr w:type="gramEnd"/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18.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Директор  ће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опоменути  члана  Наставничког  већа  или  другог  дискутанта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после одузимања речи наставља да говори, као и лице које се непристојно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понаша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и/или на други начин омета рад на седници.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19.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Ако опоменуто лице и даље наставља да омета рад на седници, на предлог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директора  или  члана  Наставничког  већа  Наставничко  веће  ће  донети  одлуку  о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његовом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удаљењу са седнице.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Лице на које се одлука о удаљењу односи обавезно је да одмах по изрицању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удаљења напусти просторију у којој се седница одржава.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Мера удаљења односи се само на седницу на којој је изречена.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20.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Ако се  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утврђеним  мерама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не може одржати ред на седници, директор ће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донети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одлуку да се седница прекине и утврдиће време њеног наставка.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Исту одлуку директор ће донети и ако у току седнице престане да постоји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неки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други услов за њено одржавање.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21.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Ако  на  седницу  Наставничког  већа  не  дође  довољан  број  наставника  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lastRenderedPageBreak/>
        <w:t>стручних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сарадника, директор ће донети одлуку о одлагању седнице и истовремено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у  оквиру  рока  од  3  дана  утврђује  дан  када  ће  се  седница  одржати,  с  истим  или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допуњеним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дневним редом.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Исту  одлуку  директор  ће  донети  и  ако  није  испуњен  неки  други  услов  за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одржавање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седнице.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22.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Изузетно, на предлог председавајућег или члана Наставничког већа, расправа се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може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закључити и раније,  уколико се утврди да је питање о коме се расправља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довољно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разјашњено и да се може донети одлука.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Председавајући закључује седницу исцрпљивањем свих тачака дневног реда.</w:t>
      </w:r>
      <w:proofErr w:type="gramEnd"/>
    </w:p>
    <w:p w:rsidR="00A87192" w:rsidRPr="00481853" w:rsidRDefault="00A87192" w:rsidP="004818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6.ОДЛУЧИВАЊЕ НАСТАВНИЧКОГ ВЕЂА</w:t>
      </w:r>
    </w:p>
    <w:p w:rsidR="00DA4FE0" w:rsidRDefault="00DA4FE0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23.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Наставничко веће доноси две врсте одлука: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одлуке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 тачкама дневног реда;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закључке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24.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Одлука по тачки дневног реда треба да садржи: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јасан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потпун одговор на питање које садржи тачка дневног реда по којој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донета;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презиме, односно функцију лица одговорног за извршење одлуке;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извршења одлуке;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рок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за извршење одлуке;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праћења извршења одлуке.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25.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Ако  из  било  ког  разлога  нису  испуњене  све  претпоставке  за  доношење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одлуке  по  некој  тачки  дневног  реда,  директор  ће  предложити  да  се  доношење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одлуке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 тој тачки дневног реда одложи за неку од следећих седница.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26.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Када  одлучује  о  процедуралним  питањима,  а  не  доноси  одлуку  по  тачки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дневног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реда, Наставничко веће доноси закључке.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Закључак има исте саставне делове као и одлука по тачки дневног реда.</w:t>
      </w:r>
      <w:proofErr w:type="gramEnd"/>
    </w:p>
    <w:p w:rsidR="00481853" w:rsidRDefault="00481853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7.ГЛАСАЊЕ НА СЕДНИЦИ НАСТАВНИЧКОГ ВЕЋА</w:t>
      </w:r>
    </w:p>
    <w:p w:rsidR="00DA4FE0" w:rsidRDefault="00DA4FE0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27.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Гласање  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, по правилу  јавно 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Јавно гласање врши се дизањем руке по азбучном реду презимена.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Чланови  гласају  на  тај  начин  што  се  изјашњавају  «за»  или  «против»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предлога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, уздржавају од гласања или издвајају мишљење.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У  случају  да  је  број  гласова  «за»  и  «против»  исти,  гласање  се  понавља.  У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случају  да  се  и  након  поновљеног  гласања  не  може  утврдити  већина,  седница  се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одлаже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Наставничко веће доноси одлуке већином од укупног броја чланова/већином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укупног броја присутних чланова.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Одлуке се доносе на предлог директора.</w:t>
      </w:r>
      <w:proofErr w:type="gramEnd"/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lastRenderedPageBreak/>
        <w:t>Члан 28.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Члан  Наставничког  већа  може  гласати  за  или  против  доношења  одлуке,  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може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остати и уздржан.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После  гласања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,  директор  пребројавањем  гласова  утврђује  да  ли  је  одлука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донета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.</w:t>
      </w:r>
    </w:p>
    <w:p w:rsidR="00871AEF" w:rsidRDefault="00871AEF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29.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Одлуке се, по правилу, доносе гласањем о једном предлогу директора.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Ако се током дискусије по некој тачки дневног реда уобличи више предлога,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ће све предлоге ставити на гласање, редом којим су изложени.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30.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Одлуке се, по правилу, доносе јавним гласањем, подизањем руке, на позив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Изузетно, чланови Наставничког већа могу одлучити да и у другим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случајевима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гласање о неком питању буде тајно.</w:t>
      </w:r>
    </w:p>
    <w:p w:rsidR="00481853" w:rsidRDefault="00481853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Тајно се гласа и Одлуке се доносе тајним гласањем када Веће: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давање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мишљења о кандидатима за директора;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предлагање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чланова Школског одбора из реда запослених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За тајно гласање користе се гласачки листићи које потписује директор и који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оверени малим печатом Школе.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31.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Посебној  седници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Наставничког  већа  на  којој  се  даје  мишљење  о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кандидатима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за директора имају право да присуствују и  да учествују у њеном раду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 гласању за давање мишљења сви запослени.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32.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Седници Наставничког већа на којој се предлажу чланови Школског одбора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из  реда  запослених  сви  запослени  имају  право  да  присуствују  и  да  учествују  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њеном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раду по тој тачки дневног реда.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Предлог чланова Школског одбора има право да поднесе сваки запослени, 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предлозима гласају само чланови Наставничког већа.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33.</w:t>
      </w:r>
      <w:proofErr w:type="gramEnd"/>
    </w:p>
    <w:p w:rsidR="00481853" w:rsidRDefault="00481853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Гласачки листић за давање мишљења о кандидату за директора има следећи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„Наставничко веће Основне школе „</w:t>
      </w:r>
      <w:r w:rsidR="00081A9D" w:rsidRPr="00481853">
        <w:rPr>
          <w:rFonts w:ascii="Times New Roman" w:hAnsi="Times New Roman" w:cs="Times New Roman"/>
          <w:sz w:val="24"/>
          <w:szCs w:val="24"/>
        </w:rPr>
        <w:t>Браћа Аксић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 xml:space="preserve">“ </w:t>
      </w:r>
      <w:r w:rsidR="00081A9D" w:rsidRPr="00481853">
        <w:rPr>
          <w:rFonts w:ascii="Times New Roman" w:hAnsi="Times New Roman" w:cs="Times New Roman"/>
          <w:sz w:val="24"/>
          <w:szCs w:val="24"/>
        </w:rPr>
        <w:t>Липљан</w:t>
      </w:r>
      <w:proofErr w:type="gramEnd"/>
      <w:r w:rsidR="00081A9D" w:rsidRPr="00481853">
        <w:rPr>
          <w:rFonts w:ascii="Times New Roman" w:hAnsi="Times New Roman" w:cs="Times New Roman"/>
          <w:sz w:val="24"/>
          <w:szCs w:val="24"/>
        </w:rPr>
        <w:t>“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Број: _________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Датум: ___________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Место: _____________</w:t>
      </w:r>
    </w:p>
    <w:p w:rsidR="00481853" w:rsidRDefault="00481853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Гласачки листић за давање мишљења Наставничког већа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кандидатима за избор директора Школе, по конкурсу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расписаном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 ___________________, од __________ 20__.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1.За кандидата _______________ дајем позитивно мишљење за избор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2.За кандидата _______________ дајем позитивно мишљење за избор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3.За кандидата _______________ дајем позитивно мишљење за избор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Члан Наставничког већа треба да заокружи редни број кандидата за које даје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lastRenderedPageBreak/>
        <w:t>своје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позитивно мишљење за избор директора.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Позитивно мишљење може се дати само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  једног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кандидата.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Директор Школе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____________________“</w:t>
      </w:r>
    </w:p>
    <w:p w:rsidR="00481853" w:rsidRDefault="00481853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Кадa  се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гласа само један кандидат за директора школе гласачки листић има следећи текст: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„Наставничко веће Основне школе „</w:t>
      </w:r>
      <w:r w:rsidR="00A87192" w:rsidRPr="00481853">
        <w:rPr>
          <w:rFonts w:ascii="Times New Roman" w:hAnsi="Times New Roman" w:cs="Times New Roman"/>
          <w:sz w:val="24"/>
          <w:szCs w:val="24"/>
        </w:rPr>
        <w:t>Браћа Аксић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 xml:space="preserve">“ </w:t>
      </w:r>
      <w:r w:rsidR="00A87192" w:rsidRPr="00481853">
        <w:rPr>
          <w:rFonts w:ascii="Times New Roman" w:hAnsi="Times New Roman" w:cs="Times New Roman"/>
          <w:sz w:val="24"/>
          <w:szCs w:val="24"/>
        </w:rPr>
        <w:t>Липљан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“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Број: _________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Датум: ___________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Место: _____________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Гласачки листић за давање мишљења Наставничког већа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кандидатима за избор директора Школе, по конкурсу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расписаном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 ___________________, од __________ 20__.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За кандидата: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дајем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позитивно мишљење за избор директора школе: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1.  Да    2. Не</w:t>
      </w:r>
    </w:p>
    <w:p w:rsidR="00481853" w:rsidRDefault="00481853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Гласање се врши заокруживањем само једног редног броја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Директор Школе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481853" w:rsidRDefault="00481853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34.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Кандидати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  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гласачки листић  уписују оним редоследом којим су  дати  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информацији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комисије за избор директора.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35.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Гласање спроводи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комисија  која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 састоји од председника  и два члана (у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даљем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тексту: Комисија).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Председника и чланове Комисије из свог састава именује Наставничко веће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седници на којој се даје мишљење о кандидатима за директора.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Право да предложи члана Комисије има сваки члан Наставничког већа.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Директор,  нити  лице  које  је  кандидат  за  избор  директора  не  могу  бити  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саставу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Комисије.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Комисија  пре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гласања  пребројава  гласачке  листиће  и  дели  их  члановима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Наставничког већа.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Чланови Наставничког већа гласају иза паравана, заокруживањем хемијском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оловком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 редни  број  кандидата  за  којег  дају  позитивно  мишљење    и  листиће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убацују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 гласачку кутију која се налази испред Комисије..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Позитивно мишљење може се дати само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  једног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кандидата.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Одмах после гласања, Комисија јавно пребројава гласове и објављује резултат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гласања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36.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Позитивно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мишљење  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дато за кандидата који  је добио већину гласова од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укупног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броја чланова Наставничког већа.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37.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Седници Наставничког већа на којој се предлажу чланови Школског одбора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lastRenderedPageBreak/>
        <w:t xml:space="preserve">из  реда  запослених  сви  запослени  имају  право  да  присуствују  и  да  учествују  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њеном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раду по тој тачки дневног реда.</w:t>
      </w:r>
    </w:p>
    <w:p w:rsidR="000C18A2" w:rsidRPr="00481853" w:rsidRDefault="007A130C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Наставничко веће предлаже</w:t>
      </w:r>
      <w:r w:rsidR="000C18A2" w:rsidRPr="00481853">
        <w:rPr>
          <w:rFonts w:ascii="Times New Roman" w:hAnsi="Times New Roman" w:cs="Times New Roman"/>
          <w:sz w:val="24"/>
          <w:szCs w:val="24"/>
        </w:rPr>
        <w:t xml:space="preserve"> чланов</w:t>
      </w:r>
      <w:r w:rsidR="00CE7199">
        <w:rPr>
          <w:rFonts w:ascii="Times New Roman" w:hAnsi="Times New Roman" w:cs="Times New Roman"/>
          <w:sz w:val="24"/>
          <w:szCs w:val="24"/>
          <w:lang/>
        </w:rPr>
        <w:t>е</w:t>
      </w:r>
      <w:r w:rsidR="000C18A2" w:rsidRPr="00481853">
        <w:rPr>
          <w:rFonts w:ascii="Times New Roman" w:hAnsi="Times New Roman" w:cs="Times New Roman"/>
          <w:sz w:val="24"/>
          <w:szCs w:val="24"/>
        </w:rPr>
        <w:t xml:space="preserve"> Школског одбора </w:t>
      </w:r>
      <w:r w:rsidR="00CE7199">
        <w:rPr>
          <w:rFonts w:ascii="Times New Roman" w:hAnsi="Times New Roman" w:cs="Times New Roman"/>
          <w:sz w:val="24"/>
          <w:szCs w:val="24"/>
          <w:lang/>
        </w:rPr>
        <w:t xml:space="preserve">из реда </w:t>
      </w:r>
      <w:r w:rsidR="000C18A2" w:rsidRPr="00481853">
        <w:rPr>
          <w:rFonts w:ascii="Times New Roman" w:hAnsi="Times New Roman" w:cs="Times New Roman"/>
          <w:sz w:val="24"/>
          <w:szCs w:val="24"/>
        </w:rPr>
        <w:t>запослени</w:t>
      </w:r>
      <w:r w:rsidR="00CE7199">
        <w:rPr>
          <w:rFonts w:ascii="Times New Roman" w:hAnsi="Times New Roman" w:cs="Times New Roman"/>
          <w:sz w:val="24"/>
          <w:szCs w:val="24"/>
          <w:lang/>
        </w:rPr>
        <w:t>х и</w:t>
      </w:r>
      <w:r w:rsidR="000C18A2" w:rsidRPr="00481853">
        <w:rPr>
          <w:rFonts w:ascii="Times New Roman" w:hAnsi="Times New Roman" w:cs="Times New Roman"/>
          <w:sz w:val="24"/>
          <w:szCs w:val="24"/>
        </w:rPr>
        <w:t xml:space="preserve"> </w:t>
      </w:r>
      <w:r w:rsidR="00CE7199">
        <w:rPr>
          <w:rFonts w:ascii="Times New Roman" w:hAnsi="Times New Roman" w:cs="Times New Roman"/>
          <w:sz w:val="24"/>
          <w:szCs w:val="24"/>
          <w:lang/>
        </w:rPr>
        <w:t>о</w:t>
      </w:r>
      <w:r w:rsidR="000C18A2" w:rsidRPr="00481853">
        <w:rPr>
          <w:rFonts w:ascii="Times New Roman" w:hAnsi="Times New Roman" w:cs="Times New Roman"/>
          <w:sz w:val="24"/>
          <w:szCs w:val="24"/>
        </w:rPr>
        <w:t xml:space="preserve"> предлозима гласају само чланови Наставничког већа.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Кандидати се у гласачки листић уписују оним редоследом којим су предла-гани на седници Наставничког већа.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Тајно гласање за утврђивање предлога представника чланова Школског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одбора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из реда запослених спроводи се на гласачким листићима, на којима се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наводе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сви предложени кандидати, по редоследу  којим су предлагани на седници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Наставничког већа.са редним бројем испред сваког имена.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Гласање се врши заокруживањем редног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броја  испред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имена кандидата.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Гласање спроводи и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резултат  утврђује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трочлана комисија, из реда чланова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Наставничког већа.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Сматра се да су за члана Школског одбора предложена три представника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запослених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која су добила највећи број гласова.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Ако више кандидата добије исти број гласова, гласање се понавља само за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њих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, док се не утврде три кандидата са највећим бројем гласова.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38.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Гласачки листић за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утврђивање  предлога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чланова Школског одбора из реда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запослених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 Школи има следећи текст: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„Наставничко веће Основне школе „</w:t>
      </w:r>
      <w:r w:rsidR="00A87192" w:rsidRPr="00481853">
        <w:rPr>
          <w:rFonts w:ascii="Times New Roman" w:hAnsi="Times New Roman" w:cs="Times New Roman"/>
          <w:sz w:val="24"/>
          <w:szCs w:val="24"/>
        </w:rPr>
        <w:t>Браћа Аксић</w:t>
      </w:r>
      <w:r w:rsidRPr="00481853">
        <w:rPr>
          <w:rFonts w:ascii="Times New Roman" w:hAnsi="Times New Roman" w:cs="Times New Roman"/>
          <w:sz w:val="24"/>
          <w:szCs w:val="24"/>
        </w:rPr>
        <w:t>“</w:t>
      </w:r>
      <w:r w:rsidR="00A87192" w:rsidRPr="00481853">
        <w:rPr>
          <w:rFonts w:ascii="Times New Roman" w:hAnsi="Times New Roman" w:cs="Times New Roman"/>
          <w:sz w:val="24"/>
          <w:szCs w:val="24"/>
        </w:rPr>
        <w:t>Липљан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Број: _________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Датум: ___________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Место: _____________</w:t>
      </w:r>
    </w:p>
    <w:p w:rsidR="00481853" w:rsidRDefault="00481853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Гласачки листић за утврђивање предлога чланова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Школског одбора из реда запослених у Школи</w:t>
      </w:r>
    </w:p>
    <w:p w:rsidR="00481853" w:rsidRDefault="00481853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  чланове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Школског  одбора  члан  Наставничког  већа  предлаже  запослене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чији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је редни број заокружен: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1. ___________________________,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2. ___________________________,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3. ____________________________,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4. _____________________________,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5. _____________________________,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6. _____________________________.</w:t>
      </w:r>
    </w:p>
    <w:p w:rsidR="00481853" w:rsidRDefault="00481853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Треба заокружити само три редна броја.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Директор Школе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____________________“</w:t>
      </w:r>
    </w:p>
    <w:p w:rsidR="00481853" w:rsidRDefault="00481853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39.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Наставничко веће предложиће за чланове Школског одбора три кандидата с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гласачког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листића која су  добила највећи број гласова.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40.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Одлука  Наставничког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већа  којом  је  утврђен  предлог  чланова  Школског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lastRenderedPageBreak/>
        <w:t xml:space="preserve">одбора  из  реда  запослених  у  Школи  без  одлагања  се  доставља  </w:t>
      </w:r>
      <w:r w:rsidR="00DA4FE0">
        <w:rPr>
          <w:rFonts w:ascii="Times New Roman" w:hAnsi="Times New Roman" w:cs="Times New Roman"/>
          <w:sz w:val="24"/>
          <w:szCs w:val="24"/>
        </w:rPr>
        <w:t>Привременом органу општине</w:t>
      </w:r>
      <w:r w:rsidRPr="00481853">
        <w:rPr>
          <w:rFonts w:ascii="Times New Roman" w:hAnsi="Times New Roman" w:cs="Times New Roman"/>
          <w:sz w:val="24"/>
          <w:szCs w:val="24"/>
        </w:rPr>
        <w:t xml:space="preserve"> </w:t>
      </w:r>
      <w:r w:rsidR="00DA4FE0">
        <w:rPr>
          <w:rFonts w:ascii="Times New Roman" w:hAnsi="Times New Roman" w:cs="Times New Roman"/>
          <w:sz w:val="24"/>
          <w:szCs w:val="24"/>
        </w:rPr>
        <w:t>Липљан</w:t>
      </w:r>
      <w:r w:rsidRPr="00481853">
        <w:rPr>
          <w:rFonts w:ascii="Times New Roman" w:hAnsi="Times New Roman" w:cs="Times New Roman"/>
          <w:sz w:val="24"/>
          <w:szCs w:val="24"/>
        </w:rPr>
        <w:t xml:space="preserve"> , ради благовременог именовања Школског одбора.</w:t>
      </w:r>
    </w:p>
    <w:p w:rsidR="00871AEF" w:rsidRDefault="00871AEF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 xml:space="preserve">8.ПРАВА И </w:t>
      </w:r>
      <w:proofErr w:type="gramStart"/>
      <w:r w:rsidRPr="00481853">
        <w:rPr>
          <w:rFonts w:ascii="Times New Roman" w:hAnsi="Times New Roman" w:cs="Times New Roman"/>
          <w:b/>
          <w:sz w:val="24"/>
          <w:szCs w:val="24"/>
        </w:rPr>
        <w:t>ДУЖНОСТИ  ДИРЕКТОРА</w:t>
      </w:r>
      <w:proofErr w:type="gramEnd"/>
      <w:r w:rsidRPr="00481853">
        <w:rPr>
          <w:rFonts w:ascii="Times New Roman" w:hAnsi="Times New Roman" w:cs="Times New Roman"/>
          <w:b/>
          <w:sz w:val="24"/>
          <w:szCs w:val="24"/>
        </w:rPr>
        <w:t xml:space="preserve"> И ЧЛАНОВА</w:t>
      </w:r>
    </w:p>
    <w:p w:rsidR="000C18A2" w:rsidRPr="00481853" w:rsidRDefault="000C18A2" w:rsidP="00871A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НАСТАВНИЧКОГ ВЕЋА</w:t>
      </w:r>
    </w:p>
    <w:p w:rsidR="00DA4FE0" w:rsidRDefault="00DA4FE0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41.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Директор има следећа права и дужности: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 да се рад на седници Већа одвија према утврђеном дневном реду;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реч члановима и осталим учесницима на седници Већа;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  оправданим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случајевима  одобрава  појединим  члановима  Већа  напуштање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седнице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потписује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донете Одлуке, односно Закључке,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 врши  и  друге  послове  у  складу  са  одредбама  Закона,  Статута  и  других  општих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аката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42.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Члан Већа има права и дужности: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присуствује седници Већа и активно учествује у његовом раду;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у случају спречености да присуствује седници Већа о томе обавести директора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на седници Већа даје предлоге за доношење Одлука и Закључака;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 врши  и  друга  права  и  дужности  које  проистичу  из  одредаба  Статута  и  других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општих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аката;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43.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Сваки члан Наставничког већа има обавезу пристојног понашања и изражавања 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право да својим понашањем на било који начин ремети ред на седницама.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Председавајући има право да одржава ред на седницама и одговоран је за њега.</w:t>
      </w:r>
      <w:proofErr w:type="gramEnd"/>
    </w:p>
    <w:p w:rsidR="00481853" w:rsidRDefault="00481853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9.ОДРЖАВАЊЕ РЕДА НА СЕДНИЦИ НАСТАВНИЧКОГ ВЕЋА</w:t>
      </w:r>
    </w:p>
    <w:p w:rsidR="00DA4FE0" w:rsidRDefault="00DA4FE0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44.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Због повреде реда на седницама, могу се изрећи следеће мере: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усмена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опомена;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писмена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опомена унета  у записник;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одузимање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речи 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удаљавање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са седнице.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Мере  утврђене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тач.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1, 2.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члана изриче председавајући, а меру из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тачке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Наставничко веће, на предлог председавајућег.</w:t>
      </w:r>
      <w:proofErr w:type="gramEnd"/>
    </w:p>
    <w:p w:rsidR="00871AEF" w:rsidRDefault="00871AEF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45.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Усмена опомена изриче се члану који својим понашањем на седници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нарушава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ред и одредбе овог пословника.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Нарушавање реда и одредаба овог пословника може да буде: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учешће  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дискусији пре добијања речи;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дискусија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 питању које није на дневном реду;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прекидање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другог дискутанта  у излагању, добацивање и ометање;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недолично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непристојно понашање, вређање присутних и сл.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Писмена опомена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унета  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записник изриче се члану који и после изречене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lastRenderedPageBreak/>
        <w:t>усмене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опомене настави да нарушава ред и одредбе овог пословника.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Мера одузимања речи изриче се члану који нарушава ред, а већ је два пута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био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опоменут.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Мера  удаљења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са седнице изриче се члану који: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вређа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 клевета друге чланове или друга присутна лица;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поштује изречену меру одузимања речи;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својим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понашањем онемогућава несметано одржавање седнице;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Мера  удаљења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са седнице може се изрећи и без претходно изречених мера, у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случају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физичког напада, односно другог сличног поступка којим се угрожава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физички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или морални интегритет присутних на седници.</w:t>
      </w:r>
    </w:p>
    <w:p w:rsidR="00871AEF" w:rsidRDefault="00871AEF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46.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Одлука о изрицању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мере  удаљења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са седнице доноси се јавним гласањем 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може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се изрећи само за седницу на којој   је изречена. Члан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који  је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удаљен са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седнице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, дужан  је да одмах напусти седницу.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Лица која присуствују седници, а нису чланови Наставничког већа, могу се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због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нарушавања реда, после само једне опомене удаљити са седнице.</w:t>
      </w: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47.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Председавајући закључује седницу исцрпљивањем свих тачака дневног реда.</w:t>
      </w:r>
      <w:proofErr w:type="gramEnd"/>
    </w:p>
    <w:p w:rsidR="00481853" w:rsidRDefault="00481853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10. ВОЂЕЊЕ ЗАПИСНИКА</w:t>
      </w:r>
    </w:p>
    <w:p w:rsidR="00DA4FE0" w:rsidRDefault="00DA4FE0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4818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48.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  току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седнице  Наставничког  већа  води  се  записник. 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Саставни  део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сваког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записника  Наставничког  већа  је  и  списак  са  потписима  присутних  чланова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Наставничког већа тој седници Већа.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Записничара одређује директор из реда чланова Наставничког већа, за сваку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школску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годину.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Записник  се  води  у  свесци  записника,  за  чије  је  чување  одговоран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записничар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Када се свеска записника потроши, односно испуни, трајно се чува у архиви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Школе.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Записник потписују директор и записничар.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18A2" w:rsidRPr="00481853" w:rsidRDefault="000C18A2" w:rsidP="00871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49.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Прва тачка дневног реда сваке седнице Наставничког већа је усвајање запис-ника са претходне седнице.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Одлука којом се усваја записник са претходне седнице садржи и исправке и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допуне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које треба унети у тај записник.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Директор одлучује о томе шта ће се унети у записник и записничару диктира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који треба унети.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На захтев члана Наставничког већа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,  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записник се  уноси и садржај који се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иначе  не  би  унео  у  записник,  под  условом  да  је  то  у  вези  са  неком  од  тачака 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дневног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реда.</w:t>
      </w:r>
    </w:p>
    <w:p w:rsidR="000C18A2" w:rsidRPr="00481853" w:rsidRDefault="000C18A2" w:rsidP="00871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50.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Извод  из  записника  објављује  се  у  складу  с  одредбама  Статута  о  обавеш-тавању ученика, родитеља ученика, запослених и других лица.</w:t>
      </w:r>
    </w:p>
    <w:p w:rsidR="00DA4FE0" w:rsidRDefault="00DA4FE0" w:rsidP="00871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871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lastRenderedPageBreak/>
        <w:t>Члан 51.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Записник који се састоји из више листова мора имати парафирану сваку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страницу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од стране председавајућег и записничара.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Измене и допуне записника могу се вршити само приликом његовог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усвајања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>, сагласношћу већине  укупног броја чланова наставничког већа.</w:t>
      </w:r>
    </w:p>
    <w:p w:rsidR="000C18A2" w:rsidRPr="00481853" w:rsidRDefault="000C18A2" w:rsidP="00871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52.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О извршавању свих одлука донетих на седницама Наставничког већа стара се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871AEF" w:rsidRDefault="00871AEF" w:rsidP="00871A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A2" w:rsidRPr="00481853" w:rsidRDefault="000C18A2" w:rsidP="00871A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11. КОМИСИЈЕ НАСТАВНИЧКОГ ВЕЋА</w:t>
      </w:r>
    </w:p>
    <w:p w:rsidR="00DA4FE0" w:rsidRDefault="00DA4FE0" w:rsidP="00871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871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Члан 53.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Наставничко веће може образовати сталне или повремене комисије ради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извршавања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појединих послова из своје надлежности.</w:t>
      </w:r>
    </w:p>
    <w:p w:rsidR="00871AEF" w:rsidRDefault="00871AEF" w:rsidP="00871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18A2" w:rsidRPr="00481853" w:rsidRDefault="000C18A2" w:rsidP="00871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54.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Састав комисије и њен задатак и рок за извршење посла утврђује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Наставничко веће приликом њеног образовања.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 xml:space="preserve">Чланови комисије за свој рад </w:t>
      </w:r>
      <w:proofErr w:type="gramStart"/>
      <w:r w:rsidRPr="00481853">
        <w:rPr>
          <w:rFonts w:ascii="Times New Roman" w:hAnsi="Times New Roman" w:cs="Times New Roman"/>
          <w:sz w:val="24"/>
          <w:szCs w:val="24"/>
        </w:rPr>
        <w:t>одговарају  Наставничком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већу и директору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Школе.</w:t>
      </w:r>
      <w:proofErr w:type="gramEnd"/>
    </w:p>
    <w:p w:rsidR="00871AEF" w:rsidRDefault="00871AEF" w:rsidP="00871A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A2" w:rsidRPr="00481853" w:rsidRDefault="000C18A2" w:rsidP="00871A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53">
        <w:rPr>
          <w:rFonts w:ascii="Times New Roman" w:hAnsi="Times New Roman" w:cs="Times New Roman"/>
          <w:b/>
          <w:sz w:val="24"/>
          <w:szCs w:val="24"/>
        </w:rPr>
        <w:t>12 .ЗАВРШНЕ ОДРЕДБЕ</w:t>
      </w:r>
    </w:p>
    <w:p w:rsidR="000C18A2" w:rsidRPr="00481853" w:rsidRDefault="000C18A2" w:rsidP="00871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55.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Измене и допуне овог пословника врше се на исти начин и по поступку као 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његово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доношење.</w:t>
      </w:r>
    </w:p>
    <w:p w:rsidR="000C18A2" w:rsidRPr="00481853" w:rsidRDefault="000C18A2" w:rsidP="00871A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Члан 56.</w:t>
      </w:r>
      <w:proofErr w:type="gramEnd"/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Овај пословник ступа на снагу осмог дана од дана објављивања на огласној табли</w:t>
      </w:r>
    </w:p>
    <w:p w:rsidR="000C18A2" w:rsidRPr="00481853" w:rsidRDefault="000C18A2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1853">
        <w:rPr>
          <w:rFonts w:ascii="Times New Roman" w:hAnsi="Times New Roman" w:cs="Times New Roman"/>
          <w:sz w:val="24"/>
          <w:szCs w:val="24"/>
        </w:rPr>
        <w:t>Школе.</w:t>
      </w:r>
      <w:proofErr w:type="gramEnd"/>
      <w:r w:rsidRPr="0048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A2" w:rsidRPr="00481853" w:rsidRDefault="00081A9D" w:rsidP="0048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853">
        <w:rPr>
          <w:rFonts w:ascii="Times New Roman" w:hAnsi="Times New Roman" w:cs="Times New Roman"/>
          <w:sz w:val="24"/>
          <w:szCs w:val="24"/>
        </w:rPr>
        <w:t>П</w:t>
      </w:r>
      <w:r w:rsidR="000C18A2" w:rsidRPr="00481853">
        <w:rPr>
          <w:rFonts w:ascii="Times New Roman" w:hAnsi="Times New Roman" w:cs="Times New Roman"/>
          <w:sz w:val="24"/>
          <w:szCs w:val="24"/>
        </w:rPr>
        <w:t>редседник Школског одбора</w:t>
      </w:r>
    </w:p>
    <w:p w:rsidR="000C18A2" w:rsidRPr="00081A9D" w:rsidRDefault="000C18A2" w:rsidP="00081A9D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081A9D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0C18A2" w:rsidRPr="00081A9D" w:rsidSect="000445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076"/>
    <w:multiLevelType w:val="hybridMultilevel"/>
    <w:tmpl w:val="B44C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>
    <w:useFELayout/>
  </w:compat>
  <w:rsids>
    <w:rsidRoot w:val="000C18A2"/>
    <w:rsid w:val="00000F78"/>
    <w:rsid w:val="000445E8"/>
    <w:rsid w:val="00081A9D"/>
    <w:rsid w:val="000C18A2"/>
    <w:rsid w:val="00196AD8"/>
    <w:rsid w:val="003539DE"/>
    <w:rsid w:val="0044666D"/>
    <w:rsid w:val="00481853"/>
    <w:rsid w:val="005E3D75"/>
    <w:rsid w:val="007A130C"/>
    <w:rsid w:val="00871AEF"/>
    <w:rsid w:val="00A5657B"/>
    <w:rsid w:val="00A87192"/>
    <w:rsid w:val="00CE7199"/>
    <w:rsid w:val="00D85490"/>
    <w:rsid w:val="00DA4FE0"/>
    <w:rsid w:val="00E6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AD8"/>
    <w:pPr>
      <w:ind w:left="720"/>
      <w:contextualSpacing/>
    </w:pPr>
  </w:style>
  <w:style w:type="paragraph" w:styleId="NoSpacing">
    <w:name w:val="No Spacing"/>
    <w:uiPriority w:val="1"/>
    <w:qFormat/>
    <w:rsid w:val="00481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</dc:creator>
  <cp:keywords/>
  <dc:description/>
  <cp:lastModifiedBy>Bilja</cp:lastModifiedBy>
  <cp:revision>10</cp:revision>
  <cp:lastPrinted>2016-11-24T13:58:00Z</cp:lastPrinted>
  <dcterms:created xsi:type="dcterms:W3CDTF">2016-11-23T10:32:00Z</dcterms:created>
  <dcterms:modified xsi:type="dcterms:W3CDTF">2016-12-22T09:13:00Z</dcterms:modified>
</cp:coreProperties>
</file>