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56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12EFF" w:rsidRPr="00912EFF" w:rsidTr="00912EFF">
        <w:tc>
          <w:tcPr>
            <w:tcW w:w="1915" w:type="dxa"/>
          </w:tcPr>
          <w:p w:rsidR="00912EFF" w:rsidRPr="00912EFF" w:rsidRDefault="00912EFF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FF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915" w:type="dxa"/>
          </w:tcPr>
          <w:p w:rsidR="00912EFF" w:rsidRPr="00912EFF" w:rsidRDefault="00912EFF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FF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915" w:type="dxa"/>
          </w:tcPr>
          <w:p w:rsidR="00912EFF" w:rsidRPr="00912EFF" w:rsidRDefault="00912EFF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FF">
              <w:rPr>
                <w:rFonts w:ascii="Times New Roman" w:hAnsi="Times New Roman" w:cs="Times New Roman"/>
                <w:sz w:val="24"/>
                <w:szCs w:val="24"/>
              </w:rPr>
              <w:t>Место и општина</w:t>
            </w:r>
          </w:p>
        </w:tc>
        <w:tc>
          <w:tcPr>
            <w:tcW w:w="1915" w:type="dxa"/>
          </w:tcPr>
          <w:p w:rsidR="00912EFF" w:rsidRPr="00912EFF" w:rsidRDefault="00912EFF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FF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 - ментора</w:t>
            </w:r>
          </w:p>
        </w:tc>
        <w:tc>
          <w:tcPr>
            <w:tcW w:w="1916" w:type="dxa"/>
          </w:tcPr>
          <w:p w:rsidR="00912EFF" w:rsidRPr="00912EFF" w:rsidRDefault="00912EFF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FF">
              <w:rPr>
                <w:rFonts w:ascii="Times New Roman" w:hAnsi="Times New Roman" w:cs="Times New Roman"/>
                <w:sz w:val="24"/>
                <w:szCs w:val="24"/>
              </w:rPr>
              <w:t>Број освојених бодова</w:t>
            </w:r>
          </w:p>
        </w:tc>
      </w:tr>
      <w:tr w:rsidR="00A90E7A" w:rsidRPr="00912EFF" w:rsidTr="00912EFF">
        <w:tc>
          <w:tcPr>
            <w:tcW w:w="1915" w:type="dxa"/>
          </w:tcPr>
          <w:p w:rsidR="00A90E7A" w:rsidRPr="002A41A5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Душица Николић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О.Ш. „Браћа Аксић“</w:t>
            </w:r>
          </w:p>
        </w:tc>
        <w:tc>
          <w:tcPr>
            <w:tcW w:w="1915" w:type="dxa"/>
          </w:tcPr>
          <w:p w:rsidR="00A90E7A" w:rsidRPr="00BE14C5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Липљан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Смиљић</w:t>
            </w:r>
          </w:p>
        </w:tc>
        <w:tc>
          <w:tcPr>
            <w:tcW w:w="1916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90E7A" w:rsidRPr="00912EFF" w:rsidTr="00912EFF"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Величковић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О.Ш. „Вук Караџић“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Талић Томислав</w:t>
            </w:r>
          </w:p>
        </w:tc>
        <w:tc>
          <w:tcPr>
            <w:tcW w:w="1916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90E7A" w:rsidRPr="00912EFF" w:rsidTr="00912EFF">
        <w:tc>
          <w:tcPr>
            <w:tcW w:w="1915" w:type="dxa"/>
          </w:tcPr>
          <w:p w:rsidR="00A90E7A" w:rsidRPr="002A41A5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Настасија Костић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О.Ш. „Браћа Аксић“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Липљан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Смиљић</w:t>
            </w:r>
          </w:p>
        </w:tc>
        <w:tc>
          <w:tcPr>
            <w:tcW w:w="1916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90E7A" w:rsidRPr="00912EFF" w:rsidTr="00912EFF">
        <w:tc>
          <w:tcPr>
            <w:tcW w:w="1915" w:type="dxa"/>
          </w:tcPr>
          <w:p w:rsidR="00A90E7A" w:rsidRPr="002A41A5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Јовановић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О.Ш. „Браћа Аксић“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Липљан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Смиљић</w:t>
            </w:r>
          </w:p>
        </w:tc>
        <w:tc>
          <w:tcPr>
            <w:tcW w:w="1916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90E7A" w:rsidRPr="00912EFF" w:rsidTr="00912EFF"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 Павић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О.Ш. „Кнез Лазар“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Доња Гуштерица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 Костић</w:t>
            </w:r>
          </w:p>
        </w:tc>
        <w:tc>
          <w:tcPr>
            <w:tcW w:w="1916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90E7A" w:rsidRPr="00912EFF" w:rsidTr="00912EFF"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Славић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О.Ш. „Кнез Лазар“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Доња Гуштерица</w:t>
            </w:r>
          </w:p>
        </w:tc>
        <w:tc>
          <w:tcPr>
            <w:tcW w:w="1915" w:type="dxa"/>
          </w:tcPr>
          <w:p w:rsidR="00A90E7A" w:rsidRPr="00ED3335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 Костић</w:t>
            </w:r>
          </w:p>
        </w:tc>
        <w:tc>
          <w:tcPr>
            <w:tcW w:w="1916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90E7A" w:rsidRPr="00912EFF" w:rsidTr="00912EFF"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Стевић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О.Ш. „Вук Караџић“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</w:p>
        </w:tc>
        <w:tc>
          <w:tcPr>
            <w:tcW w:w="1915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Талић Томислав</w:t>
            </w:r>
          </w:p>
        </w:tc>
        <w:tc>
          <w:tcPr>
            <w:tcW w:w="1916" w:type="dxa"/>
          </w:tcPr>
          <w:p w:rsidR="00A90E7A" w:rsidRPr="00912EFF" w:rsidRDefault="00A90E7A" w:rsidP="0091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FB6E53" w:rsidRPr="00912EFF" w:rsidRDefault="00912EFF" w:rsidP="00912E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EFF">
        <w:rPr>
          <w:rFonts w:ascii="Times New Roman" w:hAnsi="Times New Roman" w:cs="Times New Roman"/>
          <w:b/>
          <w:sz w:val="28"/>
          <w:szCs w:val="24"/>
        </w:rPr>
        <w:t xml:space="preserve">ОПШТИНСКО ТАКМИЧЕЊЕ ИЗ ГЕОГРАФИЈЕ </w:t>
      </w:r>
    </w:p>
    <w:p w:rsidR="00912EFF" w:rsidRPr="00912EFF" w:rsidRDefault="00912EFF" w:rsidP="00912E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EFF">
        <w:rPr>
          <w:rFonts w:ascii="Times New Roman" w:hAnsi="Times New Roman" w:cs="Times New Roman"/>
          <w:b/>
          <w:sz w:val="28"/>
          <w:szCs w:val="24"/>
        </w:rPr>
        <w:t>Основна школа „Браћа Аксић“ Липљан</w:t>
      </w:r>
    </w:p>
    <w:p w:rsidR="00912EFF" w:rsidRPr="00912EFF" w:rsidRDefault="00BE14C5" w:rsidP="00912E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2EFF" w:rsidRPr="00912EFF">
        <w:rPr>
          <w:rFonts w:ascii="Times New Roman" w:hAnsi="Times New Roman" w:cs="Times New Roman"/>
          <w:sz w:val="24"/>
          <w:szCs w:val="24"/>
        </w:rPr>
        <w:t>. разред</w:t>
      </w:r>
    </w:p>
    <w:sectPr w:rsidR="00912EFF" w:rsidRPr="00912EFF" w:rsidSect="00FB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2EFF"/>
    <w:rsid w:val="000A785B"/>
    <w:rsid w:val="002A41A5"/>
    <w:rsid w:val="00516BB3"/>
    <w:rsid w:val="007D4795"/>
    <w:rsid w:val="008971F5"/>
    <w:rsid w:val="00912EFF"/>
    <w:rsid w:val="00937E1F"/>
    <w:rsid w:val="00A90E7A"/>
    <w:rsid w:val="00BA3765"/>
    <w:rsid w:val="00BE14C5"/>
    <w:rsid w:val="00ED3335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Miroslav</cp:lastModifiedBy>
  <cp:revision>5</cp:revision>
  <dcterms:created xsi:type="dcterms:W3CDTF">2018-03-11T10:44:00Z</dcterms:created>
  <dcterms:modified xsi:type="dcterms:W3CDTF">2018-11-30T17:00:00Z</dcterms:modified>
</cp:coreProperties>
</file>